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28B9A039" w14:textId="637059EE" w:rsidR="0040597E" w:rsidRPr="0040597E" w:rsidRDefault="005724E9" w:rsidP="0040597E">
            <w:pPr>
              <w:ind w:right="132"/>
              <w:jc w:val="both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Поставка </w:t>
            </w:r>
            <w:r w:rsidRPr="005724E9">
              <w:rPr>
                <w:rFonts w:ascii="Tahoma" w:hAnsi="Tahoma" w:cs="Tahoma"/>
                <w:sz w:val="22"/>
              </w:rPr>
              <w:t>автопогрузчика вилочного г/п 16 т для нужд АО «КРП»</w:t>
            </w:r>
          </w:p>
          <w:p w14:paraId="1846B2F9" w14:textId="51A45765" w:rsidR="004D2240" w:rsidRPr="0040597E" w:rsidRDefault="004D2240" w:rsidP="0090256B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51CA2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750E2180" w:rsidR="00B51CA2" w:rsidRPr="00AB5EA7" w:rsidRDefault="00B51CA2" w:rsidP="00B51CA2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>
              <w:rPr>
                <w:rFonts w:ascii="Tahoma" w:hAnsi="Tahoma" w:cs="Tahoma"/>
                <w:sz w:val="22"/>
                <w:szCs w:val="22"/>
              </w:rPr>
              <w:t>Д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п. 7.15.1 О порядке подготовки и проведения закупок товаров, работ и услуг в Акционерном обществе «</w:t>
            </w:r>
            <w:r>
              <w:rPr>
                <w:rFonts w:ascii="Tahoma" w:hAnsi="Tahoma" w:cs="Tahoma"/>
                <w:sz w:val="22"/>
                <w:szCs w:val="22"/>
              </w:rPr>
              <w:t xml:space="preserve">Красноярский речной порт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» применяется </w:t>
            </w:r>
            <w:r>
              <w:rPr>
                <w:rFonts w:ascii="Tahoma" w:hAnsi="Tahoma" w:cs="Tahoma"/>
                <w:sz w:val="22"/>
                <w:szCs w:val="22"/>
              </w:rPr>
              <w:t>иной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B51CA2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3A281B98" w14:textId="36B84274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>
              <w:rPr>
                <w:rFonts w:ascii="Tahoma" w:hAnsi="Tahoma" w:cs="Tahoma"/>
                <w:sz w:val="22"/>
                <w:szCs w:val="22"/>
              </w:rPr>
              <w:t xml:space="preserve">плановая стоимость </w:t>
            </w:r>
            <w:r w:rsidR="005724E9">
              <w:rPr>
                <w:rFonts w:ascii="Tahoma" w:hAnsi="Tahoma" w:cs="Tahoma"/>
                <w:sz w:val="22"/>
                <w:szCs w:val="22"/>
              </w:rPr>
              <w:t xml:space="preserve">поставки </w:t>
            </w:r>
            <w:r w:rsidR="005724E9" w:rsidRPr="005724E9">
              <w:rPr>
                <w:rFonts w:ascii="Tahoma" w:hAnsi="Tahoma" w:cs="Tahoma"/>
                <w:sz w:val="22"/>
                <w:szCs w:val="22"/>
              </w:rPr>
              <w:t>автопогрузчика вилочного г/п 16 т для нужд АО «КРП»</w:t>
            </w:r>
            <w:bookmarkStart w:id="0" w:name="_GoBack"/>
            <w:bookmarkEnd w:id="0"/>
          </w:p>
          <w:p w14:paraId="2FB765DE" w14:textId="77777777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29CBD2B6" w14:textId="5544B191" w:rsidR="00B51CA2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915663">
              <w:rPr>
                <w:rFonts w:ascii="Tahoma" w:hAnsi="Tahoma" w:cs="Tahoma"/>
                <w:b/>
                <w:sz w:val="22"/>
                <w:szCs w:val="22"/>
              </w:rPr>
              <w:t>43 762 970,00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B51CA2" w:rsidRPr="00913897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38803698" w:rsidR="000A3834" w:rsidRPr="0073563B" w:rsidRDefault="000A3834" w:rsidP="0091566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B23CEF">
              <w:rPr>
                <w:rFonts w:ascii="Tahoma" w:hAnsi="Tahoma" w:cs="Tahoma"/>
                <w:sz w:val="22"/>
                <w:szCs w:val="22"/>
              </w:rPr>
              <w:t>1</w:t>
            </w:r>
            <w:r w:rsidR="00915663">
              <w:rPr>
                <w:rFonts w:ascii="Tahoma" w:hAnsi="Tahoma" w:cs="Tahoma"/>
                <w:sz w:val="22"/>
                <w:szCs w:val="22"/>
              </w:rPr>
              <w:t>8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="0090256B">
              <w:rPr>
                <w:rFonts w:ascii="Tahoma" w:hAnsi="Tahoma" w:cs="Tahoma"/>
                <w:sz w:val="22"/>
                <w:szCs w:val="22"/>
              </w:rPr>
              <w:t>0</w:t>
            </w:r>
            <w:r w:rsidR="00B23CEF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90256B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26E0E9A0" w:rsidR="006A1847" w:rsidRDefault="006A1847" w:rsidP="00F36AE2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09EEC" w14:textId="77777777" w:rsidR="00471D2E" w:rsidRDefault="00471D2E" w:rsidP="000368F4">
      <w:r>
        <w:separator/>
      </w:r>
    </w:p>
  </w:endnote>
  <w:endnote w:type="continuationSeparator" w:id="0">
    <w:p w14:paraId="1FFB5814" w14:textId="77777777" w:rsidR="00471D2E" w:rsidRDefault="00471D2E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547CB" w14:textId="77777777" w:rsidR="00471D2E" w:rsidRDefault="00471D2E" w:rsidP="000368F4">
      <w:r>
        <w:separator/>
      </w:r>
    </w:p>
  </w:footnote>
  <w:footnote w:type="continuationSeparator" w:id="0">
    <w:p w14:paraId="26DBC620" w14:textId="77777777" w:rsidR="00471D2E" w:rsidRDefault="00471D2E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013A3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B145C"/>
    <w:rsid w:val="002E3F01"/>
    <w:rsid w:val="002F7473"/>
    <w:rsid w:val="003655AF"/>
    <w:rsid w:val="003B4F14"/>
    <w:rsid w:val="003E3C22"/>
    <w:rsid w:val="003F03E2"/>
    <w:rsid w:val="0040597E"/>
    <w:rsid w:val="00442895"/>
    <w:rsid w:val="00446027"/>
    <w:rsid w:val="00464CBF"/>
    <w:rsid w:val="00471D2E"/>
    <w:rsid w:val="00491CEE"/>
    <w:rsid w:val="004D2240"/>
    <w:rsid w:val="005374AD"/>
    <w:rsid w:val="005724E9"/>
    <w:rsid w:val="005E0C21"/>
    <w:rsid w:val="0062381A"/>
    <w:rsid w:val="006306BA"/>
    <w:rsid w:val="006A1847"/>
    <w:rsid w:val="006B0795"/>
    <w:rsid w:val="006E1E63"/>
    <w:rsid w:val="0073563B"/>
    <w:rsid w:val="007943EF"/>
    <w:rsid w:val="007D52FC"/>
    <w:rsid w:val="0081509E"/>
    <w:rsid w:val="00837C80"/>
    <w:rsid w:val="0090256B"/>
    <w:rsid w:val="00913897"/>
    <w:rsid w:val="00915663"/>
    <w:rsid w:val="009364B7"/>
    <w:rsid w:val="00980966"/>
    <w:rsid w:val="00A0537D"/>
    <w:rsid w:val="00A21D8A"/>
    <w:rsid w:val="00A2657D"/>
    <w:rsid w:val="00A43B9F"/>
    <w:rsid w:val="00A56D13"/>
    <w:rsid w:val="00A67F5C"/>
    <w:rsid w:val="00A80975"/>
    <w:rsid w:val="00A86D14"/>
    <w:rsid w:val="00AA35FC"/>
    <w:rsid w:val="00AB4C0D"/>
    <w:rsid w:val="00AB5EA7"/>
    <w:rsid w:val="00AC2B58"/>
    <w:rsid w:val="00AD1669"/>
    <w:rsid w:val="00B23CEF"/>
    <w:rsid w:val="00B51CA2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73F35"/>
    <w:rsid w:val="00D82260"/>
    <w:rsid w:val="00D91FFA"/>
    <w:rsid w:val="00DF019D"/>
    <w:rsid w:val="00E352DE"/>
    <w:rsid w:val="00F05586"/>
    <w:rsid w:val="00F2255D"/>
    <w:rsid w:val="00F36AE2"/>
    <w:rsid w:val="00FB220A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1BDD4-F7F6-44C6-9F45-5BD9BF77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29</cp:revision>
  <cp:lastPrinted>2022-03-18T07:20:00Z</cp:lastPrinted>
  <dcterms:created xsi:type="dcterms:W3CDTF">2025-05-14T11:42:00Z</dcterms:created>
  <dcterms:modified xsi:type="dcterms:W3CDTF">2026-06-19T04:34:00Z</dcterms:modified>
</cp:coreProperties>
</file>